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F7E" w:rsidRDefault="00CD1995" w:rsidP="006F0F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507B" w:rsidRPr="006A20CA" w:rsidRDefault="003D507B" w:rsidP="003D50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</w:t>
      </w:r>
      <w:r w:rsidR="00536271">
        <w:rPr>
          <w:b/>
          <w:sz w:val="28"/>
          <w:szCs w:val="28"/>
        </w:rPr>
        <w:t>ТРАЦИЯ РАБОЧЕГО ПОСЕЛКА ДОРОГИНО</w:t>
      </w:r>
      <w:r>
        <w:rPr>
          <w:b/>
          <w:sz w:val="28"/>
          <w:szCs w:val="28"/>
        </w:rPr>
        <w:t xml:space="preserve"> Ч</w:t>
      </w:r>
      <w:r w:rsidRPr="006A20CA">
        <w:rPr>
          <w:b/>
          <w:sz w:val="28"/>
          <w:szCs w:val="28"/>
        </w:rPr>
        <w:t>ЕРЕПАНОВСКОГО РАЙОНА</w:t>
      </w:r>
      <w:r>
        <w:rPr>
          <w:b/>
          <w:sz w:val="28"/>
          <w:szCs w:val="28"/>
        </w:rPr>
        <w:t xml:space="preserve"> </w:t>
      </w:r>
      <w:r w:rsidRPr="006A20CA">
        <w:rPr>
          <w:b/>
          <w:sz w:val="28"/>
          <w:szCs w:val="28"/>
        </w:rPr>
        <w:t>НОВОСИБИРСКОЙ ОБЛАСТИ</w:t>
      </w:r>
    </w:p>
    <w:p w:rsidR="003D507B" w:rsidRPr="00FA7E87" w:rsidRDefault="003D507B" w:rsidP="003D507B">
      <w:pPr>
        <w:jc w:val="center"/>
        <w:rPr>
          <w:b/>
          <w:sz w:val="28"/>
          <w:szCs w:val="28"/>
        </w:rPr>
      </w:pPr>
    </w:p>
    <w:p w:rsidR="003D507B" w:rsidRDefault="003D507B" w:rsidP="003D50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3D507B" w:rsidRPr="00C8444B" w:rsidRDefault="003D507B" w:rsidP="003D507B">
      <w:pPr>
        <w:jc w:val="center"/>
        <w:rPr>
          <w:b/>
          <w:sz w:val="28"/>
          <w:szCs w:val="28"/>
        </w:rPr>
      </w:pPr>
    </w:p>
    <w:p w:rsidR="003D507B" w:rsidRDefault="003D507B" w:rsidP="00940746">
      <w:pPr>
        <w:jc w:val="center"/>
        <w:rPr>
          <w:sz w:val="28"/>
          <w:szCs w:val="28"/>
        </w:rPr>
      </w:pPr>
    </w:p>
    <w:p w:rsidR="00940746" w:rsidRDefault="00940746" w:rsidP="009407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D0999">
        <w:rPr>
          <w:sz w:val="28"/>
          <w:szCs w:val="28"/>
        </w:rPr>
        <w:t>.12</w:t>
      </w:r>
      <w:r w:rsidR="00D90866">
        <w:rPr>
          <w:sz w:val="28"/>
          <w:szCs w:val="28"/>
        </w:rPr>
        <w:t>.2019</w:t>
      </w:r>
      <w:r>
        <w:rPr>
          <w:sz w:val="28"/>
          <w:szCs w:val="28"/>
        </w:rPr>
        <w:t xml:space="preserve"> № </w:t>
      </w:r>
      <w:r w:rsidR="003D0999">
        <w:rPr>
          <w:sz w:val="28"/>
          <w:szCs w:val="28"/>
        </w:rPr>
        <w:t>214</w:t>
      </w:r>
    </w:p>
    <w:p w:rsidR="00940746" w:rsidRDefault="00940746" w:rsidP="00940746">
      <w:pPr>
        <w:jc w:val="center"/>
        <w:rPr>
          <w:sz w:val="28"/>
          <w:szCs w:val="28"/>
        </w:rPr>
      </w:pPr>
    </w:p>
    <w:p w:rsidR="003D507B" w:rsidRDefault="00940746" w:rsidP="0016761E">
      <w:pPr>
        <w:pStyle w:val="ConsPlusNormal"/>
        <w:ind w:firstLine="540"/>
        <w:jc w:val="center"/>
      </w:pPr>
      <w:r w:rsidRPr="004A5053">
        <w:t xml:space="preserve">Об </w:t>
      </w:r>
      <w:r w:rsidR="00A747A6">
        <w:t>организации и проведении</w:t>
      </w:r>
      <w:r w:rsidR="003D507B">
        <w:t xml:space="preserve"> </w:t>
      </w:r>
      <w:r w:rsidR="003D507B" w:rsidRPr="005572E7">
        <w:t>открытого аукциона по прод</w:t>
      </w:r>
      <w:r w:rsidR="00B06A16">
        <w:t>а</w:t>
      </w:r>
      <w:r w:rsidR="00536271">
        <w:t>же права на заклю</w:t>
      </w:r>
      <w:r w:rsidR="007B23AF">
        <w:t>чение договора купли-продажи</w:t>
      </w:r>
      <w:r w:rsidR="00A747A6">
        <w:t xml:space="preserve"> земельного участка</w:t>
      </w:r>
    </w:p>
    <w:p w:rsidR="00940746" w:rsidRPr="004A5053" w:rsidRDefault="00940746" w:rsidP="00B03B99">
      <w:pPr>
        <w:rPr>
          <w:sz w:val="28"/>
          <w:szCs w:val="28"/>
        </w:rPr>
      </w:pPr>
    </w:p>
    <w:p w:rsidR="00940746" w:rsidRPr="004A5053" w:rsidRDefault="00940746" w:rsidP="00940746">
      <w:pPr>
        <w:jc w:val="both"/>
        <w:rPr>
          <w:sz w:val="28"/>
          <w:szCs w:val="28"/>
        </w:rPr>
      </w:pPr>
      <w:r w:rsidRPr="004A5053">
        <w:rPr>
          <w:sz w:val="28"/>
          <w:szCs w:val="28"/>
        </w:rPr>
        <w:tab/>
        <w:t>В соответствии со статьей 39.11 Земельного кодекса Российской Федерации,</w:t>
      </w:r>
    </w:p>
    <w:p w:rsidR="00940746" w:rsidRDefault="00940746" w:rsidP="00940746">
      <w:pPr>
        <w:jc w:val="both"/>
        <w:rPr>
          <w:sz w:val="28"/>
          <w:szCs w:val="28"/>
        </w:rPr>
      </w:pPr>
      <w:r w:rsidRPr="004A5053">
        <w:rPr>
          <w:sz w:val="28"/>
          <w:szCs w:val="28"/>
        </w:rPr>
        <w:t>ПОСТАНОВЛЯЮ:</w:t>
      </w:r>
    </w:p>
    <w:p w:rsidR="003D507B" w:rsidRPr="003D507B" w:rsidRDefault="00940746" w:rsidP="003D507B">
      <w:pPr>
        <w:rPr>
          <w:sz w:val="28"/>
          <w:szCs w:val="28"/>
        </w:rPr>
      </w:pPr>
      <w:r w:rsidRPr="004A5053">
        <w:rPr>
          <w:sz w:val="28"/>
          <w:szCs w:val="28"/>
        </w:rPr>
        <w:t xml:space="preserve">       </w:t>
      </w:r>
      <w:r w:rsidRPr="004A5053">
        <w:rPr>
          <w:sz w:val="28"/>
          <w:szCs w:val="28"/>
        </w:rPr>
        <w:tab/>
        <w:t>1. Провести открытый аукцион по продаже прав</w:t>
      </w:r>
      <w:r>
        <w:rPr>
          <w:sz w:val="28"/>
          <w:szCs w:val="28"/>
        </w:rPr>
        <w:t>а</w:t>
      </w:r>
      <w:r w:rsidRPr="004A5053">
        <w:rPr>
          <w:sz w:val="28"/>
          <w:szCs w:val="28"/>
        </w:rPr>
        <w:t xml:space="preserve"> на заключение договор</w:t>
      </w:r>
      <w:r w:rsidR="00A747A6">
        <w:rPr>
          <w:sz w:val="28"/>
          <w:szCs w:val="28"/>
        </w:rPr>
        <w:t>а</w:t>
      </w:r>
      <w:r w:rsidR="007B23AF">
        <w:rPr>
          <w:sz w:val="28"/>
          <w:szCs w:val="28"/>
        </w:rPr>
        <w:t xml:space="preserve"> купли-продажи</w:t>
      </w:r>
      <w:r w:rsidRPr="004A5053">
        <w:rPr>
          <w:sz w:val="28"/>
          <w:szCs w:val="28"/>
        </w:rPr>
        <w:t xml:space="preserve"> земельн</w:t>
      </w:r>
      <w:r w:rsidR="007B23AF">
        <w:rPr>
          <w:sz w:val="28"/>
          <w:szCs w:val="28"/>
        </w:rPr>
        <w:t>ого участка</w:t>
      </w:r>
      <w:r>
        <w:rPr>
          <w:sz w:val="28"/>
          <w:szCs w:val="28"/>
        </w:rPr>
        <w:t xml:space="preserve"> с  местоположением: </w:t>
      </w:r>
      <w:r w:rsidRPr="00940746">
        <w:rPr>
          <w:sz w:val="28"/>
          <w:szCs w:val="28"/>
        </w:rPr>
        <w:t xml:space="preserve">Новосибирская область, Черепановский район, </w:t>
      </w:r>
      <w:proofErr w:type="spellStart"/>
      <w:r w:rsidR="003D507B" w:rsidRPr="003D507B">
        <w:rPr>
          <w:sz w:val="28"/>
          <w:szCs w:val="28"/>
        </w:rPr>
        <w:t>р.</w:t>
      </w:r>
      <w:r w:rsidR="00536271">
        <w:rPr>
          <w:sz w:val="28"/>
          <w:szCs w:val="28"/>
        </w:rPr>
        <w:t>п</w:t>
      </w:r>
      <w:proofErr w:type="gramStart"/>
      <w:r w:rsidR="00536271">
        <w:rPr>
          <w:sz w:val="28"/>
          <w:szCs w:val="28"/>
        </w:rPr>
        <w:t>.Д</w:t>
      </w:r>
      <w:proofErr w:type="gramEnd"/>
      <w:r w:rsidR="00536271">
        <w:rPr>
          <w:sz w:val="28"/>
          <w:szCs w:val="28"/>
        </w:rPr>
        <w:t>о</w:t>
      </w:r>
      <w:r w:rsidR="0016761E">
        <w:rPr>
          <w:sz w:val="28"/>
          <w:szCs w:val="28"/>
        </w:rPr>
        <w:t>рогино</w:t>
      </w:r>
      <w:proofErr w:type="spellEnd"/>
      <w:r w:rsidR="0016761E">
        <w:rPr>
          <w:sz w:val="28"/>
          <w:szCs w:val="28"/>
        </w:rPr>
        <w:t xml:space="preserve">, ул. </w:t>
      </w:r>
      <w:r w:rsidR="007B23AF">
        <w:rPr>
          <w:sz w:val="28"/>
          <w:szCs w:val="28"/>
        </w:rPr>
        <w:t>Майская, 8а</w:t>
      </w:r>
      <w:r w:rsidR="0073565C">
        <w:rPr>
          <w:sz w:val="28"/>
          <w:szCs w:val="28"/>
        </w:rPr>
        <w:t xml:space="preserve"> </w:t>
      </w:r>
    </w:p>
    <w:p w:rsidR="003D507B" w:rsidRPr="003D507B" w:rsidRDefault="00940746" w:rsidP="003D5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40746">
        <w:rPr>
          <w:sz w:val="28"/>
          <w:szCs w:val="28"/>
        </w:rPr>
        <w:t xml:space="preserve">Лот №1 </w:t>
      </w:r>
      <w:r w:rsidR="003D507B" w:rsidRPr="003D507B">
        <w:rPr>
          <w:sz w:val="28"/>
          <w:szCs w:val="28"/>
        </w:rPr>
        <w:t xml:space="preserve">земельный участок, местоположение: Новосибирская область, Черепановский район, </w:t>
      </w:r>
      <w:proofErr w:type="spellStart"/>
      <w:r w:rsidR="003D507B" w:rsidRPr="003D507B">
        <w:rPr>
          <w:sz w:val="28"/>
          <w:szCs w:val="28"/>
        </w:rPr>
        <w:t>р.</w:t>
      </w:r>
      <w:r w:rsidR="00536271">
        <w:rPr>
          <w:sz w:val="28"/>
          <w:szCs w:val="28"/>
        </w:rPr>
        <w:t>п</w:t>
      </w:r>
      <w:proofErr w:type="gramStart"/>
      <w:r w:rsidR="00536271">
        <w:rPr>
          <w:sz w:val="28"/>
          <w:szCs w:val="28"/>
        </w:rPr>
        <w:t>.Д</w:t>
      </w:r>
      <w:proofErr w:type="gramEnd"/>
      <w:r w:rsidR="00536271">
        <w:rPr>
          <w:sz w:val="28"/>
          <w:szCs w:val="28"/>
        </w:rPr>
        <w:t>о</w:t>
      </w:r>
      <w:r w:rsidR="006544A1">
        <w:rPr>
          <w:sz w:val="28"/>
          <w:szCs w:val="28"/>
        </w:rPr>
        <w:t>рогино</w:t>
      </w:r>
      <w:proofErr w:type="spellEnd"/>
      <w:r w:rsidR="006544A1">
        <w:rPr>
          <w:sz w:val="28"/>
          <w:szCs w:val="28"/>
        </w:rPr>
        <w:t xml:space="preserve">, ул. </w:t>
      </w:r>
      <w:r w:rsidR="007B23AF">
        <w:rPr>
          <w:sz w:val="28"/>
          <w:szCs w:val="28"/>
        </w:rPr>
        <w:t>Майская, 8а</w:t>
      </w:r>
      <w:r w:rsidR="00536271">
        <w:rPr>
          <w:sz w:val="28"/>
          <w:szCs w:val="28"/>
        </w:rPr>
        <w:t xml:space="preserve"> площ</w:t>
      </w:r>
      <w:r w:rsidR="007B23AF">
        <w:rPr>
          <w:sz w:val="28"/>
          <w:szCs w:val="28"/>
        </w:rPr>
        <w:t>адь 532</w:t>
      </w:r>
      <w:r w:rsidR="003D507B" w:rsidRPr="003D507B">
        <w:rPr>
          <w:sz w:val="28"/>
          <w:szCs w:val="28"/>
        </w:rPr>
        <w:t xml:space="preserve"> кв.м</w:t>
      </w:r>
      <w:r w:rsidR="00536271">
        <w:rPr>
          <w:sz w:val="28"/>
          <w:szCs w:val="28"/>
        </w:rPr>
        <w:t>, кад</w:t>
      </w:r>
      <w:r w:rsidR="0073565C">
        <w:rPr>
          <w:sz w:val="28"/>
          <w:szCs w:val="28"/>
        </w:rPr>
        <w:t>астровый номер</w:t>
      </w:r>
      <w:r w:rsidR="007B23AF">
        <w:rPr>
          <w:sz w:val="28"/>
          <w:szCs w:val="28"/>
        </w:rPr>
        <w:t xml:space="preserve"> </w:t>
      </w:r>
      <w:r w:rsidR="007B23AF" w:rsidRPr="007B23AF">
        <w:rPr>
          <w:sz w:val="28"/>
          <w:szCs w:val="28"/>
        </w:rPr>
        <w:t>54:28:020403:298</w:t>
      </w:r>
      <w:r w:rsidR="00536271">
        <w:rPr>
          <w:sz w:val="28"/>
          <w:szCs w:val="28"/>
        </w:rPr>
        <w:t>.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Права на земельный участок – не разграниченная государственная собственность.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Ограничения прав - отсутствуют</w:t>
      </w:r>
    </w:p>
    <w:p w:rsidR="003D507B" w:rsidRPr="003D507B" w:rsidRDefault="001B7FF0" w:rsidP="00D908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Разрешенное  использован</w:t>
      </w:r>
      <w:r w:rsidR="00D90866">
        <w:rPr>
          <w:sz w:val="28"/>
          <w:szCs w:val="28"/>
        </w:rPr>
        <w:t>ие –</w:t>
      </w:r>
      <w:r w:rsidR="007B23AF">
        <w:rPr>
          <w:sz w:val="28"/>
          <w:szCs w:val="28"/>
        </w:rPr>
        <w:t xml:space="preserve"> </w:t>
      </w:r>
      <w:r w:rsidR="007B23AF" w:rsidRPr="007B23AF">
        <w:rPr>
          <w:sz w:val="28"/>
          <w:szCs w:val="28"/>
        </w:rPr>
        <w:t>одноквартирные жилые дома с приусадебными земельными участками</w:t>
      </w:r>
      <w:r w:rsidR="003D507B" w:rsidRPr="003D507B">
        <w:rPr>
          <w:sz w:val="28"/>
          <w:szCs w:val="28"/>
        </w:rPr>
        <w:t>.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Категория земель – земли населенных пунктов,</w:t>
      </w:r>
    </w:p>
    <w:p w:rsidR="007B23AF" w:rsidRPr="007B23AF" w:rsidRDefault="007B23AF" w:rsidP="007B23AF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 w:rsidRPr="007B23AF">
        <w:rPr>
          <w:sz w:val="28"/>
          <w:szCs w:val="28"/>
        </w:rPr>
        <w:t>Начальная</w:t>
      </w:r>
      <w:r w:rsidR="00C82323">
        <w:rPr>
          <w:sz w:val="28"/>
          <w:szCs w:val="28"/>
        </w:rPr>
        <w:t xml:space="preserve"> цена предмета аукциона – 30 472 рублей 96</w:t>
      </w:r>
      <w:r w:rsidRPr="007B23AF">
        <w:rPr>
          <w:sz w:val="28"/>
          <w:szCs w:val="28"/>
        </w:rPr>
        <w:t xml:space="preserve"> копеек основание: </w:t>
      </w:r>
      <w:r w:rsidR="00C82323">
        <w:rPr>
          <w:sz w:val="28"/>
          <w:szCs w:val="28"/>
        </w:rPr>
        <w:t>кадастровая стоимость</w:t>
      </w:r>
      <w:r w:rsidRPr="007B23AF">
        <w:rPr>
          <w:sz w:val="28"/>
          <w:szCs w:val="28"/>
        </w:rPr>
        <w:t xml:space="preserve"> </w:t>
      </w:r>
      <w:r w:rsidR="00C82323">
        <w:rPr>
          <w:sz w:val="28"/>
          <w:szCs w:val="28"/>
        </w:rPr>
        <w:t>земельного участка.</w:t>
      </w:r>
      <w:r w:rsidRPr="007B23AF">
        <w:rPr>
          <w:sz w:val="28"/>
          <w:szCs w:val="28"/>
        </w:rPr>
        <w:t xml:space="preserve"> </w:t>
      </w:r>
    </w:p>
    <w:p w:rsidR="007B23AF" w:rsidRPr="007B23AF" w:rsidRDefault="007B23AF" w:rsidP="007B23AF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 w:rsidRPr="007B23AF">
        <w:rPr>
          <w:sz w:val="28"/>
          <w:szCs w:val="28"/>
        </w:rPr>
        <w:t>«Шаг аукциона» 3% от начальн</w:t>
      </w:r>
      <w:r w:rsidR="00C82323">
        <w:rPr>
          <w:sz w:val="28"/>
          <w:szCs w:val="28"/>
        </w:rPr>
        <w:t>ой цены предмета аукциона – 914 рублей 19</w:t>
      </w:r>
      <w:r w:rsidRPr="007B23AF">
        <w:rPr>
          <w:sz w:val="28"/>
          <w:szCs w:val="28"/>
        </w:rPr>
        <w:t xml:space="preserve"> копеек. </w:t>
      </w:r>
    </w:p>
    <w:p w:rsidR="007B23AF" w:rsidRDefault="007B23AF" w:rsidP="007B23AF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 w:rsidRPr="007B23AF">
        <w:rPr>
          <w:sz w:val="28"/>
          <w:szCs w:val="28"/>
        </w:rPr>
        <w:t>Размер задатка – 100% от начальной</w:t>
      </w:r>
      <w:r w:rsidR="00C82323">
        <w:rPr>
          <w:sz w:val="28"/>
          <w:szCs w:val="28"/>
        </w:rPr>
        <w:t xml:space="preserve"> цены предмета аукциона – 30 472 рублей 96</w:t>
      </w:r>
      <w:r w:rsidRPr="007B23AF">
        <w:rPr>
          <w:sz w:val="28"/>
          <w:szCs w:val="28"/>
        </w:rPr>
        <w:t xml:space="preserve"> копеек.</w:t>
      </w:r>
    </w:p>
    <w:p w:rsidR="00940746" w:rsidRDefault="00082CC1" w:rsidP="001B7FF0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40746" w:rsidRPr="00D56D09">
        <w:rPr>
          <w:sz w:val="28"/>
          <w:szCs w:val="28"/>
        </w:rPr>
        <w:t xml:space="preserve">. Администрации </w:t>
      </w:r>
      <w:r w:rsidR="003D507B">
        <w:rPr>
          <w:sz w:val="28"/>
          <w:szCs w:val="28"/>
        </w:rPr>
        <w:t xml:space="preserve">рабочего поселка </w:t>
      </w:r>
      <w:proofErr w:type="spellStart"/>
      <w:r w:rsidR="000762B1">
        <w:rPr>
          <w:sz w:val="28"/>
          <w:szCs w:val="28"/>
        </w:rPr>
        <w:t>Дорогино</w:t>
      </w:r>
      <w:proofErr w:type="spellEnd"/>
      <w:r w:rsidR="003D507B" w:rsidRPr="003D507B">
        <w:rPr>
          <w:sz w:val="28"/>
          <w:szCs w:val="28"/>
        </w:rPr>
        <w:t xml:space="preserve"> </w:t>
      </w:r>
      <w:r w:rsidR="00940746" w:rsidRPr="00D56D09">
        <w:rPr>
          <w:sz w:val="28"/>
          <w:szCs w:val="28"/>
        </w:rPr>
        <w:t xml:space="preserve">Черепановского района Новосибирской области </w:t>
      </w:r>
      <w:r w:rsidR="00940746" w:rsidRPr="00915140">
        <w:rPr>
          <w:sz w:val="28"/>
          <w:szCs w:val="28"/>
        </w:rPr>
        <w:t>через средства массовой информации сообщить об условиях и дате проведения аукциона.</w:t>
      </w:r>
    </w:p>
    <w:p w:rsidR="00846462" w:rsidRDefault="00082CC1" w:rsidP="00940746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46462">
        <w:rPr>
          <w:sz w:val="28"/>
          <w:szCs w:val="28"/>
        </w:rPr>
        <w:t>. Утвердить состав аукционной комиссии:</w:t>
      </w:r>
    </w:p>
    <w:p w:rsidR="00846462" w:rsidRDefault="00846462" w:rsidP="00940746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</w:p>
    <w:tbl>
      <w:tblPr>
        <w:tblW w:w="8050" w:type="dxa"/>
        <w:tblInd w:w="102" w:type="dxa"/>
        <w:tblLook w:val="0000"/>
      </w:tblPr>
      <w:tblGrid>
        <w:gridCol w:w="2809"/>
        <w:gridCol w:w="616"/>
        <w:gridCol w:w="4625"/>
      </w:tblGrid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2809" w:type="dxa"/>
          </w:tcPr>
          <w:p w:rsidR="00846462" w:rsidRPr="00D049BF" w:rsidRDefault="001401B2" w:rsidP="00BA167B">
            <w:pPr>
              <w:jc w:val="both"/>
              <w:rPr>
                <w:sz w:val="18"/>
                <w:szCs w:val="18"/>
              </w:rPr>
            </w:pPr>
            <w:r>
              <w:t>Стаценко Людмила Степановна</w:t>
            </w:r>
            <w:r w:rsidR="00846462" w:rsidRPr="00D049BF">
              <w:rPr>
                <w:sz w:val="18"/>
                <w:szCs w:val="18"/>
              </w:rPr>
              <w:t>-</w:t>
            </w:r>
          </w:p>
        </w:tc>
        <w:tc>
          <w:tcPr>
            <w:tcW w:w="616" w:type="dxa"/>
          </w:tcPr>
          <w:p w:rsidR="00846462" w:rsidRPr="00D049BF" w:rsidRDefault="00846462" w:rsidP="00BA167B">
            <w:pPr>
              <w:rPr>
                <w:sz w:val="18"/>
                <w:szCs w:val="18"/>
              </w:rPr>
            </w:pPr>
            <w:r w:rsidRPr="00D049BF">
              <w:rPr>
                <w:sz w:val="18"/>
                <w:szCs w:val="18"/>
              </w:rPr>
              <w:t>-</w:t>
            </w:r>
          </w:p>
          <w:p w:rsidR="00846462" w:rsidRPr="00D049BF" w:rsidRDefault="00846462" w:rsidP="00BA167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25" w:type="dxa"/>
          </w:tcPr>
          <w:p w:rsidR="00846462" w:rsidRDefault="00846462" w:rsidP="00BA167B">
            <w:pPr>
              <w:jc w:val="both"/>
            </w:pPr>
            <w:r w:rsidRPr="00D049BF">
              <w:t xml:space="preserve"> председатель комиссии</w:t>
            </w:r>
          </w:p>
          <w:p w:rsidR="00846462" w:rsidRPr="00D049BF" w:rsidRDefault="00846462" w:rsidP="00BA167B">
            <w:pPr>
              <w:jc w:val="both"/>
            </w:pPr>
          </w:p>
        </w:tc>
      </w:tr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2809" w:type="dxa"/>
          </w:tcPr>
          <w:p w:rsidR="00846462" w:rsidRPr="00D049BF" w:rsidRDefault="001401B2" w:rsidP="00BA167B">
            <w:pPr>
              <w:jc w:val="both"/>
            </w:pPr>
            <w:r>
              <w:t>Лисицына Ирина Александровна</w:t>
            </w:r>
          </w:p>
        </w:tc>
        <w:tc>
          <w:tcPr>
            <w:tcW w:w="616" w:type="dxa"/>
          </w:tcPr>
          <w:p w:rsidR="00846462" w:rsidRPr="00D049BF" w:rsidRDefault="00846462" w:rsidP="00BA167B"/>
        </w:tc>
        <w:tc>
          <w:tcPr>
            <w:tcW w:w="4625" w:type="dxa"/>
          </w:tcPr>
          <w:p w:rsidR="00846462" w:rsidRDefault="00846462" w:rsidP="00BA167B">
            <w:pPr>
              <w:jc w:val="both"/>
            </w:pPr>
            <w:r w:rsidRPr="00D049BF">
              <w:t xml:space="preserve"> заместитель председателя комиссии</w:t>
            </w:r>
          </w:p>
          <w:p w:rsidR="00846462" w:rsidRPr="00D049BF" w:rsidRDefault="00846462" w:rsidP="00BA167B">
            <w:pPr>
              <w:jc w:val="both"/>
            </w:pPr>
          </w:p>
        </w:tc>
      </w:tr>
    </w:tbl>
    <w:p w:rsidR="00846462" w:rsidRDefault="00846462" w:rsidP="00846462">
      <w:pPr>
        <w:ind w:right="5102"/>
        <w:jc w:val="right"/>
      </w:pPr>
      <w:r w:rsidRPr="00D049BF">
        <w:t xml:space="preserve">                                             Члены аукционной комиссии:</w:t>
      </w:r>
    </w:p>
    <w:p w:rsidR="00846462" w:rsidRPr="00D049BF" w:rsidRDefault="00846462" w:rsidP="00846462">
      <w:pPr>
        <w:ind w:right="5102"/>
        <w:jc w:val="right"/>
      </w:pPr>
    </w:p>
    <w:tbl>
      <w:tblPr>
        <w:tblW w:w="8052" w:type="dxa"/>
        <w:tblInd w:w="102" w:type="dxa"/>
        <w:tblLook w:val="0000"/>
      </w:tblPr>
      <w:tblGrid>
        <w:gridCol w:w="2490"/>
        <w:gridCol w:w="600"/>
        <w:gridCol w:w="4962"/>
      </w:tblGrid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2490" w:type="dxa"/>
          </w:tcPr>
          <w:p w:rsidR="00846462" w:rsidRPr="00D049BF" w:rsidRDefault="00846462" w:rsidP="00BA167B">
            <w:pPr>
              <w:jc w:val="both"/>
            </w:pPr>
          </w:p>
        </w:tc>
        <w:tc>
          <w:tcPr>
            <w:tcW w:w="600" w:type="dxa"/>
          </w:tcPr>
          <w:p w:rsidR="00846462" w:rsidRPr="00D049BF" w:rsidRDefault="00846462" w:rsidP="00BA167B">
            <w:r w:rsidRPr="00D049BF">
              <w:t>-</w:t>
            </w:r>
          </w:p>
        </w:tc>
        <w:tc>
          <w:tcPr>
            <w:tcW w:w="4962" w:type="dxa"/>
          </w:tcPr>
          <w:p w:rsidR="00846462" w:rsidRPr="00D049BF" w:rsidRDefault="00846462" w:rsidP="00BA167B">
            <w:pPr>
              <w:jc w:val="both"/>
            </w:pPr>
            <w:r w:rsidRPr="00D049BF">
              <w:t xml:space="preserve"> член комиссии</w:t>
            </w:r>
          </w:p>
          <w:p w:rsidR="00846462" w:rsidRPr="00D049BF" w:rsidRDefault="00846462" w:rsidP="00BA167B">
            <w:pPr>
              <w:jc w:val="right"/>
            </w:pPr>
          </w:p>
          <w:p w:rsidR="00846462" w:rsidRPr="00D049BF" w:rsidRDefault="00846462" w:rsidP="00BA167B">
            <w:pPr>
              <w:jc w:val="both"/>
            </w:pPr>
          </w:p>
        </w:tc>
      </w:tr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2490" w:type="dxa"/>
          </w:tcPr>
          <w:p w:rsidR="00846462" w:rsidRDefault="001401B2" w:rsidP="00BA167B">
            <w:pPr>
              <w:jc w:val="both"/>
            </w:pPr>
            <w:r>
              <w:lastRenderedPageBreak/>
              <w:t>Косенко Елена Ивановна</w:t>
            </w:r>
          </w:p>
          <w:p w:rsidR="009B7310" w:rsidRDefault="009B7310" w:rsidP="00BA167B">
            <w:pPr>
              <w:jc w:val="both"/>
            </w:pPr>
          </w:p>
          <w:p w:rsidR="009B7310" w:rsidRPr="00D049BF" w:rsidRDefault="009B7310" w:rsidP="00BA167B">
            <w:pPr>
              <w:jc w:val="both"/>
            </w:pPr>
          </w:p>
        </w:tc>
        <w:tc>
          <w:tcPr>
            <w:tcW w:w="600" w:type="dxa"/>
          </w:tcPr>
          <w:p w:rsidR="00846462" w:rsidRPr="00D049BF" w:rsidRDefault="00846462" w:rsidP="00BA167B">
            <w:r w:rsidRPr="00D049BF">
              <w:t>-</w:t>
            </w:r>
          </w:p>
        </w:tc>
        <w:tc>
          <w:tcPr>
            <w:tcW w:w="4962" w:type="dxa"/>
          </w:tcPr>
          <w:p w:rsidR="00846462" w:rsidRDefault="00846462" w:rsidP="00BA167B">
            <w:pPr>
              <w:jc w:val="both"/>
            </w:pPr>
            <w:r w:rsidRPr="00D049BF">
              <w:t>секретарь  комиссии</w:t>
            </w:r>
          </w:p>
          <w:p w:rsidR="009B7310" w:rsidRDefault="009B7310" w:rsidP="00BA167B">
            <w:pPr>
              <w:jc w:val="both"/>
            </w:pPr>
          </w:p>
          <w:p w:rsidR="001401B2" w:rsidRDefault="001401B2" w:rsidP="009B7310">
            <w:pPr>
              <w:jc w:val="both"/>
            </w:pPr>
          </w:p>
          <w:p w:rsidR="009B7310" w:rsidRPr="009B7310" w:rsidRDefault="001401B2" w:rsidP="009B7310">
            <w:pPr>
              <w:jc w:val="both"/>
            </w:pPr>
            <w:r>
              <w:t xml:space="preserve"> </w:t>
            </w:r>
            <w:r w:rsidR="009B7310" w:rsidRPr="009B7310">
              <w:t xml:space="preserve"> член комиссии</w:t>
            </w:r>
          </w:p>
          <w:p w:rsidR="009B7310" w:rsidRDefault="009B7310" w:rsidP="00BA167B">
            <w:pPr>
              <w:jc w:val="both"/>
            </w:pPr>
          </w:p>
          <w:p w:rsidR="009B7310" w:rsidRPr="00D049BF" w:rsidRDefault="009B7310" w:rsidP="00BA167B">
            <w:pPr>
              <w:jc w:val="both"/>
            </w:pPr>
          </w:p>
          <w:p w:rsidR="00846462" w:rsidRPr="00D049BF" w:rsidRDefault="00846462" w:rsidP="00BA167B">
            <w:pPr>
              <w:jc w:val="right"/>
            </w:pPr>
          </w:p>
        </w:tc>
      </w:tr>
    </w:tbl>
    <w:p w:rsidR="00846462" w:rsidRPr="004A5053" w:rsidRDefault="00846462" w:rsidP="00940746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</w:p>
    <w:p w:rsidR="003D507B" w:rsidRDefault="003D507B" w:rsidP="003D50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D507B" w:rsidRPr="00232920" w:rsidRDefault="001B7FF0" w:rsidP="003D50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D507B" w:rsidRPr="00232920">
        <w:rPr>
          <w:rFonts w:ascii="Times New Roman" w:hAnsi="Times New Roman" w:cs="Times New Roman"/>
          <w:sz w:val="28"/>
          <w:szCs w:val="28"/>
        </w:rPr>
        <w:t xml:space="preserve"> </w:t>
      </w:r>
      <w:r w:rsidR="001401B2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proofErr w:type="spellStart"/>
      <w:r w:rsidR="001401B2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</w:p>
    <w:p w:rsidR="003D507B" w:rsidRDefault="003D507B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32920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1B7FF0">
        <w:rPr>
          <w:rFonts w:ascii="Times New Roman" w:hAnsi="Times New Roman" w:cs="Times New Roman"/>
          <w:sz w:val="28"/>
          <w:szCs w:val="28"/>
        </w:rPr>
        <w:t>Л.С.Стаценко</w:t>
      </w:r>
      <w:proofErr w:type="spellEnd"/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</w:t>
      </w:r>
      <w:r w:rsidR="001401B2">
        <w:rPr>
          <w:rFonts w:ascii="Times New Roman" w:hAnsi="Times New Roman" w:cs="Times New Roman"/>
          <w:sz w:val="28"/>
          <w:szCs w:val="28"/>
        </w:rPr>
        <w:t>ены:_______________</w:t>
      </w:r>
    </w:p>
    <w:p w:rsidR="000354B2" w:rsidRDefault="001401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01B2"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01B2"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1401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0354B2" w:rsidSect="006F0F7E">
      <w:pgSz w:w="12240" w:h="15840"/>
      <w:pgMar w:top="539" w:right="567" w:bottom="539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proofState w:spelling="clean" w:grammar="clean"/>
  <w:stylePaneFormatFilter w:val="3F01"/>
  <w:defaultTabStop w:val="708"/>
  <w:characterSpacingControl w:val="doNotCompress"/>
  <w:compat/>
  <w:rsids>
    <w:rsidRoot w:val="00AC6557"/>
    <w:rsid w:val="000202E1"/>
    <w:rsid w:val="000212FC"/>
    <w:rsid w:val="000354B2"/>
    <w:rsid w:val="00035871"/>
    <w:rsid w:val="000414DA"/>
    <w:rsid w:val="000449E4"/>
    <w:rsid w:val="00045E84"/>
    <w:rsid w:val="00060035"/>
    <w:rsid w:val="00061C94"/>
    <w:rsid w:val="00065707"/>
    <w:rsid w:val="000762B1"/>
    <w:rsid w:val="00082CC1"/>
    <w:rsid w:val="0009208F"/>
    <w:rsid w:val="000A4581"/>
    <w:rsid w:val="000B1399"/>
    <w:rsid w:val="000C148A"/>
    <w:rsid w:val="000C429C"/>
    <w:rsid w:val="000D74F2"/>
    <w:rsid w:val="000F5B83"/>
    <w:rsid w:val="001159E3"/>
    <w:rsid w:val="00123E19"/>
    <w:rsid w:val="001273BD"/>
    <w:rsid w:val="001365D3"/>
    <w:rsid w:val="00136A14"/>
    <w:rsid w:val="001401B2"/>
    <w:rsid w:val="00143FBF"/>
    <w:rsid w:val="00150752"/>
    <w:rsid w:val="001556DA"/>
    <w:rsid w:val="00160148"/>
    <w:rsid w:val="001637AC"/>
    <w:rsid w:val="0016761E"/>
    <w:rsid w:val="00186AF9"/>
    <w:rsid w:val="001937CE"/>
    <w:rsid w:val="001A26EE"/>
    <w:rsid w:val="001B14C9"/>
    <w:rsid w:val="001B7FF0"/>
    <w:rsid w:val="001C3FD8"/>
    <w:rsid w:val="001C7A35"/>
    <w:rsid w:val="001D03ED"/>
    <w:rsid w:val="001D4600"/>
    <w:rsid w:val="001E27B7"/>
    <w:rsid w:val="001F7D59"/>
    <w:rsid w:val="002257E5"/>
    <w:rsid w:val="00225EA6"/>
    <w:rsid w:val="00226266"/>
    <w:rsid w:val="00262BA7"/>
    <w:rsid w:val="0026591B"/>
    <w:rsid w:val="00291021"/>
    <w:rsid w:val="002928B6"/>
    <w:rsid w:val="002C2049"/>
    <w:rsid w:val="002C2818"/>
    <w:rsid w:val="002D1E76"/>
    <w:rsid w:val="002E295E"/>
    <w:rsid w:val="002F0382"/>
    <w:rsid w:val="00316C66"/>
    <w:rsid w:val="00322ECE"/>
    <w:rsid w:val="00330835"/>
    <w:rsid w:val="003326E4"/>
    <w:rsid w:val="00335C2B"/>
    <w:rsid w:val="0033726D"/>
    <w:rsid w:val="0034790F"/>
    <w:rsid w:val="00374F54"/>
    <w:rsid w:val="00377CE6"/>
    <w:rsid w:val="00381E79"/>
    <w:rsid w:val="003843BF"/>
    <w:rsid w:val="003A1C58"/>
    <w:rsid w:val="003B0676"/>
    <w:rsid w:val="003B3CB2"/>
    <w:rsid w:val="003B57AA"/>
    <w:rsid w:val="003B70B7"/>
    <w:rsid w:val="003C3195"/>
    <w:rsid w:val="003D0999"/>
    <w:rsid w:val="003D507B"/>
    <w:rsid w:val="003F13B3"/>
    <w:rsid w:val="004021CD"/>
    <w:rsid w:val="00410A0C"/>
    <w:rsid w:val="00420B70"/>
    <w:rsid w:val="00421494"/>
    <w:rsid w:val="00425AB6"/>
    <w:rsid w:val="00444A79"/>
    <w:rsid w:val="00447CA0"/>
    <w:rsid w:val="004550DA"/>
    <w:rsid w:val="00457D54"/>
    <w:rsid w:val="0046449C"/>
    <w:rsid w:val="0047776E"/>
    <w:rsid w:val="004803EA"/>
    <w:rsid w:val="00494E05"/>
    <w:rsid w:val="004A5053"/>
    <w:rsid w:val="004C44C3"/>
    <w:rsid w:val="004D31BB"/>
    <w:rsid w:val="004E31D7"/>
    <w:rsid w:val="004E7963"/>
    <w:rsid w:val="004F0938"/>
    <w:rsid w:val="00500746"/>
    <w:rsid w:val="00513482"/>
    <w:rsid w:val="00516C65"/>
    <w:rsid w:val="0052390E"/>
    <w:rsid w:val="00536271"/>
    <w:rsid w:val="0054542E"/>
    <w:rsid w:val="00547BAA"/>
    <w:rsid w:val="005648EB"/>
    <w:rsid w:val="005662ED"/>
    <w:rsid w:val="00581992"/>
    <w:rsid w:val="0059516A"/>
    <w:rsid w:val="005A5F87"/>
    <w:rsid w:val="005C23B7"/>
    <w:rsid w:val="005C2E10"/>
    <w:rsid w:val="005E27AC"/>
    <w:rsid w:val="005F2130"/>
    <w:rsid w:val="005F430B"/>
    <w:rsid w:val="00615DC7"/>
    <w:rsid w:val="00644396"/>
    <w:rsid w:val="006544A1"/>
    <w:rsid w:val="00663D24"/>
    <w:rsid w:val="00666C4D"/>
    <w:rsid w:val="00673864"/>
    <w:rsid w:val="00677562"/>
    <w:rsid w:val="00684EDF"/>
    <w:rsid w:val="00687339"/>
    <w:rsid w:val="006A2DB9"/>
    <w:rsid w:val="006B480F"/>
    <w:rsid w:val="006B5541"/>
    <w:rsid w:val="006C009D"/>
    <w:rsid w:val="006E27CB"/>
    <w:rsid w:val="006F0F7E"/>
    <w:rsid w:val="006F3E19"/>
    <w:rsid w:val="00722EA4"/>
    <w:rsid w:val="0073565C"/>
    <w:rsid w:val="00760B84"/>
    <w:rsid w:val="00773CA9"/>
    <w:rsid w:val="00791777"/>
    <w:rsid w:val="007B23AF"/>
    <w:rsid w:val="007C7548"/>
    <w:rsid w:val="007E3061"/>
    <w:rsid w:val="007E74B4"/>
    <w:rsid w:val="007F7BB4"/>
    <w:rsid w:val="008400F7"/>
    <w:rsid w:val="00846462"/>
    <w:rsid w:val="0086075C"/>
    <w:rsid w:val="00870592"/>
    <w:rsid w:val="008722DA"/>
    <w:rsid w:val="00873936"/>
    <w:rsid w:val="008740A0"/>
    <w:rsid w:val="00884F80"/>
    <w:rsid w:val="008A2995"/>
    <w:rsid w:val="008B60BC"/>
    <w:rsid w:val="008C6F60"/>
    <w:rsid w:val="008D5DAA"/>
    <w:rsid w:val="008E7FF4"/>
    <w:rsid w:val="00900497"/>
    <w:rsid w:val="009018A4"/>
    <w:rsid w:val="00940746"/>
    <w:rsid w:val="009815F9"/>
    <w:rsid w:val="009950B1"/>
    <w:rsid w:val="009A6268"/>
    <w:rsid w:val="009B7310"/>
    <w:rsid w:val="009C70FB"/>
    <w:rsid w:val="00A0744D"/>
    <w:rsid w:val="00A15F02"/>
    <w:rsid w:val="00A529E5"/>
    <w:rsid w:val="00A605C7"/>
    <w:rsid w:val="00A60BA6"/>
    <w:rsid w:val="00A64798"/>
    <w:rsid w:val="00A67759"/>
    <w:rsid w:val="00A747A6"/>
    <w:rsid w:val="00A81C51"/>
    <w:rsid w:val="00A83801"/>
    <w:rsid w:val="00A92E26"/>
    <w:rsid w:val="00A96BB4"/>
    <w:rsid w:val="00AC13FC"/>
    <w:rsid w:val="00AC4B5D"/>
    <w:rsid w:val="00AC6557"/>
    <w:rsid w:val="00AE1D7E"/>
    <w:rsid w:val="00AE76D6"/>
    <w:rsid w:val="00AF0ABF"/>
    <w:rsid w:val="00AF420B"/>
    <w:rsid w:val="00B02097"/>
    <w:rsid w:val="00B03B99"/>
    <w:rsid w:val="00B06A16"/>
    <w:rsid w:val="00B54CB3"/>
    <w:rsid w:val="00B64958"/>
    <w:rsid w:val="00B75ED8"/>
    <w:rsid w:val="00B77651"/>
    <w:rsid w:val="00B940E5"/>
    <w:rsid w:val="00BA167B"/>
    <w:rsid w:val="00BA5FE5"/>
    <w:rsid w:val="00BF43FD"/>
    <w:rsid w:val="00C10435"/>
    <w:rsid w:val="00C128B4"/>
    <w:rsid w:val="00C207F1"/>
    <w:rsid w:val="00C21E67"/>
    <w:rsid w:val="00C30B70"/>
    <w:rsid w:val="00C32355"/>
    <w:rsid w:val="00C34608"/>
    <w:rsid w:val="00C3736A"/>
    <w:rsid w:val="00C452F1"/>
    <w:rsid w:val="00C45762"/>
    <w:rsid w:val="00C47CEC"/>
    <w:rsid w:val="00C6704D"/>
    <w:rsid w:val="00C82323"/>
    <w:rsid w:val="00C93339"/>
    <w:rsid w:val="00CA149B"/>
    <w:rsid w:val="00CB1DFC"/>
    <w:rsid w:val="00CB2698"/>
    <w:rsid w:val="00CD1995"/>
    <w:rsid w:val="00CF14E2"/>
    <w:rsid w:val="00D01B06"/>
    <w:rsid w:val="00D113D4"/>
    <w:rsid w:val="00D21B7F"/>
    <w:rsid w:val="00D21C89"/>
    <w:rsid w:val="00D4136B"/>
    <w:rsid w:val="00D5475F"/>
    <w:rsid w:val="00D55590"/>
    <w:rsid w:val="00D74270"/>
    <w:rsid w:val="00D875B2"/>
    <w:rsid w:val="00D90866"/>
    <w:rsid w:val="00DD25BA"/>
    <w:rsid w:val="00E5564F"/>
    <w:rsid w:val="00E626FC"/>
    <w:rsid w:val="00E64F99"/>
    <w:rsid w:val="00E8405B"/>
    <w:rsid w:val="00E842D5"/>
    <w:rsid w:val="00E863DE"/>
    <w:rsid w:val="00EC7DD5"/>
    <w:rsid w:val="00ED6500"/>
    <w:rsid w:val="00EE2C74"/>
    <w:rsid w:val="00F00749"/>
    <w:rsid w:val="00F04A80"/>
    <w:rsid w:val="00F146C9"/>
    <w:rsid w:val="00F154C1"/>
    <w:rsid w:val="00F168D5"/>
    <w:rsid w:val="00F175C7"/>
    <w:rsid w:val="00F22471"/>
    <w:rsid w:val="00F236E7"/>
    <w:rsid w:val="00F274A5"/>
    <w:rsid w:val="00F34DEA"/>
    <w:rsid w:val="00F5254E"/>
    <w:rsid w:val="00F5484B"/>
    <w:rsid w:val="00F856C7"/>
    <w:rsid w:val="00F85F80"/>
    <w:rsid w:val="00FA18A2"/>
    <w:rsid w:val="00FB00BD"/>
    <w:rsid w:val="00FD7125"/>
    <w:rsid w:val="00FD7CF2"/>
    <w:rsid w:val="00FE3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55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C65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A60BA6"/>
    <w:pPr>
      <w:jc w:val="both"/>
    </w:pPr>
    <w:rPr>
      <w:szCs w:val="20"/>
    </w:rPr>
  </w:style>
  <w:style w:type="paragraph" w:styleId="a5">
    <w:name w:val="Balloon Text"/>
    <w:basedOn w:val="a"/>
    <w:semiHidden/>
    <w:rsid w:val="000C429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D50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3D50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4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MoBIL GROUP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lsv</dc:creator>
  <cp:lastModifiedBy>Home</cp:lastModifiedBy>
  <cp:revision>2</cp:revision>
  <cp:lastPrinted>2017-02-21T03:41:00Z</cp:lastPrinted>
  <dcterms:created xsi:type="dcterms:W3CDTF">2020-01-10T04:24:00Z</dcterms:created>
  <dcterms:modified xsi:type="dcterms:W3CDTF">2020-01-10T04:24:00Z</dcterms:modified>
</cp:coreProperties>
</file>